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AAA9" w14:textId="5A5C8843" w:rsidR="000B6545" w:rsidRDefault="00C50AD3" w:rsidP="00DC000B">
      <w:r>
        <w:tab/>
      </w:r>
      <w:r>
        <w:tab/>
      </w:r>
    </w:p>
    <w:p w14:paraId="015CFED9" w14:textId="77777777" w:rsidR="00F3028C" w:rsidRPr="00F3028C" w:rsidRDefault="00F3028C" w:rsidP="00F3028C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6"/>
          <w:szCs w:val="36"/>
        </w:rPr>
      </w:pPr>
      <w:r w:rsidRPr="00F3028C">
        <w:rPr>
          <w:rStyle w:val="Collegamentoipertestuale"/>
          <w:b/>
          <w:bCs/>
          <w:i/>
          <w:iCs/>
          <w:color w:val="auto"/>
          <w:sz w:val="36"/>
          <w:szCs w:val="36"/>
        </w:rPr>
        <w:t>DICHIARAZIONE TARI UTENZE DOMESTICHE</w:t>
      </w:r>
    </w:p>
    <w:p w14:paraId="67A971DE" w14:textId="77777777" w:rsidR="00F3028C" w:rsidRPr="00F3028C" w:rsidRDefault="00F3028C" w:rsidP="00F3028C">
      <w:pPr>
        <w:pStyle w:val="Intestazione"/>
        <w:jc w:val="center"/>
        <w:rPr>
          <w:rStyle w:val="Collegamentoipertestuale"/>
          <w:color w:val="auto"/>
          <w:sz w:val="24"/>
          <w:szCs w:val="24"/>
        </w:rPr>
      </w:pPr>
    </w:p>
    <w:p w14:paraId="6A8243D7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22716D84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F3028C">
        <w:rPr>
          <w:rStyle w:val="Collegamentoipertestuale"/>
          <w:color w:val="auto"/>
          <w:sz w:val="28"/>
          <w:szCs w:val="28"/>
          <w:u w:val="none"/>
        </w:rPr>
        <w:t>Il/La sottoscritto/a _____________________________________________________</w:t>
      </w:r>
    </w:p>
    <w:p w14:paraId="748335B2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68AFD836" w14:textId="7187BBD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F3028C">
        <w:rPr>
          <w:rStyle w:val="Collegamentoipertestuale"/>
          <w:color w:val="auto"/>
          <w:sz w:val="28"/>
          <w:szCs w:val="28"/>
          <w:u w:val="none"/>
        </w:rPr>
        <w:t>Nato/a</w:t>
      </w:r>
      <w:r w:rsidR="00EF7F29">
        <w:rPr>
          <w:rStyle w:val="Collegamentoipertestuale"/>
          <w:color w:val="auto"/>
          <w:sz w:val="28"/>
          <w:szCs w:val="28"/>
          <w:u w:val="none"/>
        </w:rPr>
        <w:t xml:space="preserve"> a</w:t>
      </w:r>
      <w:r w:rsidRPr="00F3028C">
        <w:rPr>
          <w:rStyle w:val="Collegamentoipertestuale"/>
          <w:color w:val="auto"/>
          <w:sz w:val="28"/>
          <w:szCs w:val="28"/>
          <w:u w:val="none"/>
        </w:rPr>
        <w:t>_________________________________ prov. _______ il _______________</w:t>
      </w:r>
    </w:p>
    <w:p w14:paraId="3D0674D9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3BBD6B85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F3028C">
        <w:rPr>
          <w:rStyle w:val="Collegamentoipertestuale"/>
          <w:color w:val="auto"/>
          <w:sz w:val="28"/>
          <w:szCs w:val="28"/>
          <w:u w:val="none"/>
        </w:rPr>
        <w:t>CF __________________________________</w:t>
      </w:r>
    </w:p>
    <w:p w14:paraId="6CD29A1E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666F51B4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F3028C">
        <w:rPr>
          <w:rStyle w:val="Collegamentoipertestuale"/>
          <w:color w:val="auto"/>
          <w:sz w:val="28"/>
          <w:szCs w:val="28"/>
          <w:u w:val="none"/>
        </w:rPr>
        <w:t>Residente a ___________________________ CAP __________ Prov. ____________</w:t>
      </w:r>
    </w:p>
    <w:p w14:paraId="579E5A4E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0FB3C19" w14:textId="2EDE9002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F3028C">
        <w:rPr>
          <w:rStyle w:val="Collegamentoipertestuale"/>
          <w:color w:val="auto"/>
          <w:sz w:val="28"/>
          <w:szCs w:val="28"/>
          <w:u w:val="none"/>
        </w:rPr>
        <w:t>Via/Piazza________________________________________ civico ______________</w:t>
      </w:r>
      <w:r w:rsidR="003E7BDC">
        <w:rPr>
          <w:rStyle w:val="Collegamentoipertestuale"/>
          <w:color w:val="auto"/>
          <w:sz w:val="28"/>
          <w:szCs w:val="28"/>
          <w:u w:val="none"/>
        </w:rPr>
        <w:t>_</w:t>
      </w:r>
    </w:p>
    <w:p w14:paraId="713D7C25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5ED09B63" w14:textId="77777777" w:rsid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F3028C">
        <w:rPr>
          <w:rStyle w:val="Collegamentoipertestuale"/>
          <w:color w:val="auto"/>
          <w:sz w:val="28"/>
          <w:szCs w:val="28"/>
          <w:u w:val="none"/>
        </w:rPr>
        <w:t>Numero telefono ________________E-mail _________________________________</w:t>
      </w:r>
    </w:p>
    <w:p w14:paraId="7C0228B9" w14:textId="77777777" w:rsidR="003E7BDC" w:rsidRDefault="003E7BD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537CF4F6" w14:textId="1D5B4B7F" w:rsidR="003E7BDC" w:rsidRPr="00F3028C" w:rsidRDefault="003E7BDC" w:rsidP="008611FC">
      <w:pPr>
        <w:pStyle w:val="Intestazione"/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color w:val="auto"/>
          <w:sz w:val="28"/>
          <w:szCs w:val="28"/>
          <w:u w:val="none"/>
        </w:rPr>
        <w:t>Recapito</w:t>
      </w:r>
      <w:r w:rsidR="00F51BF2">
        <w:rPr>
          <w:rStyle w:val="Collegamentoipertestuale"/>
          <w:color w:val="auto"/>
          <w:sz w:val="28"/>
          <w:szCs w:val="28"/>
          <w:u w:val="none"/>
        </w:rPr>
        <w:t xml:space="preserve"> </w:t>
      </w:r>
      <w:r w:rsidR="00F51BF2" w:rsidRPr="00F51BF2">
        <w:rPr>
          <w:rStyle w:val="Collegamentoipertestuale"/>
          <w:color w:val="auto"/>
          <w:sz w:val="28"/>
          <w:szCs w:val="28"/>
          <w:u w:val="none"/>
        </w:rPr>
        <w:t>(</w:t>
      </w:r>
      <w:r w:rsidR="00F51BF2" w:rsidRPr="00F51BF2">
        <w:rPr>
          <w:rStyle w:val="Collegamentoipertestuale"/>
          <w:color w:val="auto"/>
          <w:sz w:val="16"/>
          <w:szCs w:val="16"/>
          <w:u w:val="none"/>
        </w:rPr>
        <w:t xml:space="preserve">se </w:t>
      </w:r>
      <w:r w:rsidR="008611FC">
        <w:rPr>
          <w:rStyle w:val="Collegamentoipertestuale"/>
          <w:color w:val="auto"/>
          <w:sz w:val="16"/>
          <w:szCs w:val="16"/>
          <w:u w:val="none"/>
        </w:rPr>
        <w:t xml:space="preserve">diverso </w:t>
      </w:r>
      <w:r w:rsidR="00F51BF2" w:rsidRPr="00F51BF2">
        <w:rPr>
          <w:rStyle w:val="Collegamentoipertestuale"/>
          <w:color w:val="auto"/>
          <w:sz w:val="16"/>
          <w:szCs w:val="16"/>
          <w:u w:val="none"/>
        </w:rPr>
        <w:t>da residenza</w:t>
      </w:r>
      <w:r w:rsidR="00F51BF2" w:rsidRPr="00F51BF2">
        <w:rPr>
          <w:rStyle w:val="Collegamentoipertestuale"/>
          <w:color w:val="auto"/>
          <w:sz w:val="28"/>
          <w:szCs w:val="28"/>
          <w:u w:val="none"/>
        </w:rPr>
        <w:t xml:space="preserve">) </w:t>
      </w:r>
      <w:r>
        <w:rPr>
          <w:rStyle w:val="Collegamentoipertestuale"/>
          <w:color w:val="auto"/>
          <w:sz w:val="28"/>
          <w:szCs w:val="28"/>
          <w:u w:val="none"/>
        </w:rPr>
        <w:t>___________________________________________________</w:t>
      </w:r>
    </w:p>
    <w:p w14:paraId="03E6203A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2E62DD9" w14:textId="77777777" w:rsidR="00F3028C" w:rsidRPr="00F3028C" w:rsidRDefault="00F3028C" w:rsidP="00F3028C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  <w:r w:rsidRPr="00F3028C">
        <w:rPr>
          <w:rStyle w:val="Collegamentoipertestuale"/>
          <w:b/>
          <w:bCs/>
          <w:i/>
          <w:iCs/>
          <w:color w:val="auto"/>
          <w:sz w:val="32"/>
          <w:szCs w:val="32"/>
        </w:rPr>
        <w:t>DICHIARA</w:t>
      </w:r>
    </w:p>
    <w:p w14:paraId="0379E010" w14:textId="77777777" w:rsidR="00F3028C" w:rsidRPr="00F3028C" w:rsidRDefault="00F3028C" w:rsidP="00F3028C">
      <w:pPr>
        <w:pStyle w:val="Intestazione"/>
        <w:jc w:val="center"/>
        <w:rPr>
          <w:rStyle w:val="Collegamentoipertestuale"/>
          <w:color w:val="auto"/>
          <w:sz w:val="28"/>
          <w:szCs w:val="28"/>
          <w:u w:val="none"/>
        </w:rPr>
      </w:pPr>
    </w:p>
    <w:p w14:paraId="75956D99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F3028C">
        <w:rPr>
          <w:rStyle w:val="Collegamentoipertestuale"/>
          <w:color w:val="auto"/>
          <w:sz w:val="28"/>
          <w:szCs w:val="28"/>
          <w:u w:val="none"/>
        </w:rPr>
        <w:t>L’INIZIO / LA VARIAZIONE dell’occupazione a decorrere dal _________________</w:t>
      </w:r>
    </w:p>
    <w:p w14:paraId="009A71BC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4009E32F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F3028C">
        <w:rPr>
          <w:rStyle w:val="Collegamentoipertestuale"/>
          <w:color w:val="auto"/>
          <w:sz w:val="28"/>
          <w:szCs w:val="28"/>
          <w:u w:val="none"/>
        </w:rPr>
        <w:t>Dei seguenti immobili:</w:t>
      </w:r>
    </w:p>
    <w:p w14:paraId="565D4A28" w14:textId="77777777" w:rsidR="00F3028C" w:rsidRPr="00F3028C" w:rsidRDefault="00F3028C" w:rsidP="00F3028C">
      <w:pPr>
        <w:pStyle w:val="Intestazione"/>
        <w:jc w:val="both"/>
        <w:rPr>
          <w:rStyle w:val="Collegamentoipertestuale"/>
          <w:color w:val="auto"/>
          <w:sz w:val="28"/>
          <w:szCs w:val="28"/>
        </w:rPr>
      </w:pPr>
    </w:p>
    <w:tbl>
      <w:tblPr>
        <w:tblStyle w:val="Grigliatabella"/>
        <w:tblW w:w="97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1562"/>
        <w:gridCol w:w="990"/>
        <w:gridCol w:w="1134"/>
        <w:gridCol w:w="707"/>
        <w:gridCol w:w="1015"/>
        <w:gridCol w:w="2120"/>
      </w:tblGrid>
      <w:tr w:rsidR="00F3028C" w:rsidRPr="00F3028C" w14:paraId="1D069DBE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BBCB" w14:textId="77777777" w:rsidR="00F3028C" w:rsidRPr="008611FC" w:rsidRDefault="00F3028C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u w:val="none"/>
              </w:rPr>
            </w:pPr>
            <w:r w:rsidRPr="008611FC">
              <w:rPr>
                <w:rStyle w:val="Collegamentoipertestuale"/>
                <w:b/>
                <w:bCs/>
                <w:color w:val="auto"/>
                <w:u w:val="none"/>
              </w:rPr>
              <w:t>UBICAZIONE IMMOBILE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3DBB" w14:textId="77777777" w:rsidR="00F3028C" w:rsidRPr="008611FC" w:rsidRDefault="00F3028C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8611FC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DESTINAZIONE USO LOCALI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064" w14:textId="77777777" w:rsidR="00F3028C" w:rsidRPr="008611FC" w:rsidRDefault="00F3028C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8611FC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FOGLIO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0B4E" w14:textId="042D98B2" w:rsidR="00F3028C" w:rsidRPr="008611FC" w:rsidRDefault="00F3028C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8611FC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P</w:t>
            </w:r>
            <w:r w:rsidR="008611FC" w:rsidRPr="008611FC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ARTICELLA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AB45" w14:textId="77777777" w:rsidR="00F3028C" w:rsidRPr="008611FC" w:rsidRDefault="00F3028C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8611FC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 xml:space="preserve">SUB.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3A2E" w14:textId="77777777" w:rsidR="00F3028C" w:rsidRPr="008611FC" w:rsidRDefault="00F3028C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2"/>
                <w:szCs w:val="12"/>
                <w:u w:val="none"/>
              </w:rPr>
            </w:pPr>
            <w:r w:rsidRPr="008611FC">
              <w:rPr>
                <w:rStyle w:val="Collegamentoipertestuale"/>
                <w:b/>
                <w:bCs/>
                <w:color w:val="auto"/>
                <w:sz w:val="12"/>
                <w:szCs w:val="12"/>
                <w:u w:val="none"/>
              </w:rPr>
              <w:t>CATEGORIA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E75" w14:textId="77777777" w:rsidR="00F3028C" w:rsidRPr="008611FC" w:rsidRDefault="00F3028C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</w:rPr>
            </w:pPr>
            <w:r w:rsidRPr="008611FC"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</w:rPr>
              <w:t>SUPERFICIE CALPESTABILE</w:t>
            </w:r>
          </w:p>
        </w:tc>
      </w:tr>
      <w:tr w:rsidR="00F3028C" w:rsidRPr="00F3028C" w14:paraId="14D1CE73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BCC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64E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D31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822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731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0A6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EB9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</w:tr>
      <w:tr w:rsidR="00F3028C" w:rsidRPr="00F3028C" w14:paraId="5309CABE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0F1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C1C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0DA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D81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D54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396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3B1" w14:textId="77777777" w:rsidR="00F3028C" w:rsidRPr="00F3028C" w:rsidRDefault="00F3028C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</w:rPr>
            </w:pPr>
          </w:p>
        </w:tc>
      </w:tr>
      <w:tr w:rsidR="00F3028C" w14:paraId="66B8491F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2C4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794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275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63D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3CC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739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5CC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</w:tr>
      <w:tr w:rsidR="00F3028C" w14:paraId="0EC84229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766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56E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A79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908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229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8F5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595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</w:tr>
      <w:tr w:rsidR="00F3028C" w14:paraId="7973E633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7E2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A49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3C6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324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F77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DF2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E2C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</w:tr>
      <w:tr w:rsidR="00F3028C" w14:paraId="18C6D3C8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B6B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2AF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BF6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288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743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8EB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891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</w:tr>
      <w:tr w:rsidR="00F3028C" w14:paraId="4A4785F2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1EF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317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E52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819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456C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EDE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44C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</w:tr>
      <w:tr w:rsidR="00F3028C" w14:paraId="5C6E0E0D" w14:textId="77777777" w:rsidTr="008611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2B1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89C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704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CB9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EDC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CBF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886" w14:textId="77777777" w:rsidR="00F3028C" w:rsidRDefault="00F3028C">
            <w:pPr>
              <w:pStyle w:val="Intestazione"/>
              <w:jc w:val="both"/>
              <w:rPr>
                <w:rStyle w:val="Collegamentoipertestuale"/>
                <w:sz w:val="28"/>
                <w:szCs w:val="28"/>
              </w:rPr>
            </w:pPr>
          </w:p>
        </w:tc>
      </w:tr>
    </w:tbl>
    <w:p w14:paraId="051DEC9B" w14:textId="38DEA738" w:rsidR="00F3028C" w:rsidRDefault="00F3028C" w:rsidP="00F3028C">
      <w:pPr>
        <w:pStyle w:val="Intestazion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TITOLO OCCUPAZIONE: </w:t>
      </w:r>
    </w:p>
    <w:p w14:paraId="680AAEA7" w14:textId="77777777" w:rsidR="00F3028C" w:rsidRDefault="00F3028C" w:rsidP="00F3028C">
      <w:pPr>
        <w:pStyle w:val="Intestazion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PROPRIETA’ o ALTRO DIRITTO REALE DI GODIMENTO</w:t>
      </w:r>
    </w:p>
    <w:p w14:paraId="7CDB2D48" w14:textId="77777777" w:rsidR="00F3028C" w:rsidRDefault="00F3028C" w:rsidP="00F3028C">
      <w:pPr>
        <w:pStyle w:val="Intestazion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LOCATARIO</w:t>
      </w:r>
    </w:p>
    <w:p w14:paraId="7F652394" w14:textId="77777777" w:rsidR="00F3028C" w:rsidRDefault="00F3028C" w:rsidP="00F3028C">
      <w:pPr>
        <w:pStyle w:val="Intestazion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ALTRO (specificare)</w:t>
      </w:r>
    </w:p>
    <w:p w14:paraId="6612F1DB" w14:textId="77777777" w:rsidR="00F3028C" w:rsidRDefault="00F3028C" w:rsidP="00F3028C">
      <w:pPr>
        <w:pStyle w:val="Intestazione"/>
        <w:jc w:val="both"/>
        <w:rPr>
          <w:sz w:val="28"/>
          <w:szCs w:val="28"/>
        </w:rPr>
      </w:pPr>
    </w:p>
    <w:p w14:paraId="7FD53998" w14:textId="77777777" w:rsidR="00F3028C" w:rsidRDefault="00F3028C" w:rsidP="00F3028C">
      <w:pPr>
        <w:pStyle w:val="Intestazione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Se il proprietario degli immobili è diverso dal dichiarante indicare</w:t>
      </w:r>
      <w:r>
        <w:rPr>
          <w:sz w:val="28"/>
          <w:szCs w:val="28"/>
        </w:rPr>
        <w:t>:</w:t>
      </w:r>
    </w:p>
    <w:p w14:paraId="320F70A9" w14:textId="77777777" w:rsidR="00F3028C" w:rsidRDefault="00F3028C" w:rsidP="00F3028C">
      <w:pPr>
        <w:pStyle w:val="Intestazione"/>
        <w:jc w:val="both"/>
        <w:rPr>
          <w:sz w:val="28"/>
          <w:szCs w:val="28"/>
        </w:rPr>
      </w:pPr>
      <w:r>
        <w:rPr>
          <w:sz w:val="28"/>
          <w:szCs w:val="28"/>
        </w:rPr>
        <w:t>COGNOME/NOME del proprietario:_______________________________________</w:t>
      </w:r>
    </w:p>
    <w:p w14:paraId="1561C15D" w14:textId="77777777" w:rsidR="00F3028C" w:rsidRDefault="00F3028C" w:rsidP="00F3028C">
      <w:pPr>
        <w:pStyle w:val="Intestazione"/>
        <w:jc w:val="both"/>
        <w:rPr>
          <w:sz w:val="28"/>
          <w:szCs w:val="28"/>
        </w:rPr>
      </w:pPr>
      <w:r>
        <w:rPr>
          <w:sz w:val="28"/>
          <w:szCs w:val="28"/>
        </w:rPr>
        <w:t>CF proprietario: _______________________________________________________</w:t>
      </w:r>
    </w:p>
    <w:p w14:paraId="6243C893" w14:textId="77777777" w:rsidR="00F3028C" w:rsidRDefault="00F3028C" w:rsidP="00F3028C">
      <w:pPr>
        <w:pStyle w:val="Intestazione"/>
        <w:jc w:val="both"/>
        <w:rPr>
          <w:sz w:val="28"/>
          <w:szCs w:val="28"/>
        </w:rPr>
      </w:pPr>
    </w:p>
    <w:p w14:paraId="5D72ADA8" w14:textId="77777777" w:rsidR="00F3028C" w:rsidRDefault="00F3028C" w:rsidP="00F3028C">
      <w:pPr>
        <w:pStyle w:val="Intestazione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Locali occupati in precedenza da</w:t>
      </w:r>
      <w:r>
        <w:rPr>
          <w:sz w:val="28"/>
          <w:szCs w:val="28"/>
        </w:rPr>
        <w:t>:  _________________________________________</w:t>
      </w:r>
    </w:p>
    <w:p w14:paraId="137CE259" w14:textId="77777777" w:rsidR="00F3028C" w:rsidRDefault="00F3028C" w:rsidP="00F3028C">
      <w:pPr>
        <w:pStyle w:val="Intestazione"/>
        <w:jc w:val="both"/>
        <w:rPr>
          <w:sz w:val="28"/>
          <w:szCs w:val="28"/>
        </w:rPr>
      </w:pPr>
    </w:p>
    <w:p w14:paraId="39041B6B" w14:textId="77777777" w:rsidR="00F3028C" w:rsidRDefault="00F3028C" w:rsidP="00F3028C">
      <w:pPr>
        <w:pStyle w:val="Intestazione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Numero occupanti immobili oggetto di dichiarazione</w:t>
      </w:r>
      <w:r>
        <w:rPr>
          <w:sz w:val="28"/>
          <w:szCs w:val="28"/>
        </w:rPr>
        <w:t>: _________________________</w:t>
      </w:r>
    </w:p>
    <w:p w14:paraId="6D9C9C5A" w14:textId="77777777" w:rsidR="00F3028C" w:rsidRDefault="00F3028C" w:rsidP="00F3028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Per le utenze domestiche condotte da soggetti non residenti nel Comune, per gli alloggi dei cittadini residenti all’estero (AIRE), per le abitazioni tenute a disposizione da parte di soggetti residenti in altra abitazione del Comune, si assume il numero degli occupanti pari a 2.</w:t>
      </w:r>
    </w:p>
    <w:p w14:paraId="2C2729A6" w14:textId="77777777" w:rsidR="00F3028C" w:rsidRDefault="00F3028C" w:rsidP="00F3028C">
      <w:pPr>
        <w:jc w:val="both"/>
        <w:rPr>
          <w:i/>
          <w:iCs/>
          <w:sz w:val="18"/>
          <w:szCs w:val="18"/>
        </w:rPr>
      </w:pPr>
    </w:p>
    <w:p w14:paraId="75759001" w14:textId="77777777" w:rsidR="00F3028C" w:rsidRDefault="00F3028C" w:rsidP="00F3028C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Indicare eventuali riduzioni/agevolazioni ai sensi del vigente Regolamento Comunale:</w:t>
      </w:r>
    </w:p>
    <w:p w14:paraId="53C88D84" w14:textId="77777777" w:rsidR="007D251B" w:rsidRDefault="007D251B" w:rsidP="00F3028C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57B84402" w14:textId="6891951D" w:rsidR="00F3028C" w:rsidRDefault="00F3028C" w:rsidP="00F3028C">
      <w:pPr>
        <w:pStyle w:val="Paragrafoelenco"/>
        <w:numPr>
          <w:ilvl w:val="0"/>
          <w:numId w:val="3"/>
        </w:numPr>
        <w:spacing w:after="160" w:line="256" w:lineRule="auto"/>
        <w:jc w:val="both"/>
      </w:pPr>
      <w:r>
        <w:rPr>
          <w:b/>
          <w:bCs/>
          <w:sz w:val="28"/>
          <w:szCs w:val="28"/>
        </w:rPr>
        <w:t xml:space="preserve">Uso Stagionale </w:t>
      </w:r>
      <w:r>
        <w:rPr>
          <w:sz w:val="28"/>
          <w:szCs w:val="28"/>
        </w:rPr>
        <w:t>(</w:t>
      </w:r>
      <w:r w:rsidR="004C3573">
        <w:rPr>
          <w:sz w:val="28"/>
          <w:szCs w:val="28"/>
        </w:rPr>
        <w:t>3</w:t>
      </w:r>
      <w:r>
        <w:rPr>
          <w:sz w:val="28"/>
          <w:szCs w:val="28"/>
        </w:rPr>
        <w:t>0% quota fissa e quota variabile)</w:t>
      </w:r>
    </w:p>
    <w:p w14:paraId="5315F65D" w14:textId="42DB0495" w:rsidR="00F3028C" w:rsidRDefault="00F3028C" w:rsidP="00F3028C">
      <w:pPr>
        <w:pStyle w:val="Paragrafoelenco"/>
        <w:numPr>
          <w:ilvl w:val="0"/>
          <w:numId w:val="3"/>
        </w:numPr>
        <w:spacing w:after="160" w:line="256" w:lineRule="auto"/>
        <w:jc w:val="both"/>
      </w:pPr>
      <w:r>
        <w:rPr>
          <w:b/>
          <w:bCs/>
          <w:sz w:val="28"/>
          <w:szCs w:val="28"/>
        </w:rPr>
        <w:t xml:space="preserve">Fabbricati rurali ad uso abitativo </w:t>
      </w:r>
      <w:r>
        <w:rPr>
          <w:sz w:val="28"/>
          <w:szCs w:val="28"/>
        </w:rPr>
        <w:t>(1</w:t>
      </w:r>
      <w:r w:rsidR="004C3573">
        <w:rPr>
          <w:sz w:val="28"/>
          <w:szCs w:val="28"/>
        </w:rPr>
        <w:t>5</w:t>
      </w:r>
      <w:r>
        <w:rPr>
          <w:sz w:val="28"/>
          <w:szCs w:val="28"/>
        </w:rPr>
        <w:t>% quota fissa e quota variabile)</w:t>
      </w:r>
    </w:p>
    <w:p w14:paraId="6B94AB28" w14:textId="25BB4F84" w:rsidR="00F3028C" w:rsidRPr="00203703" w:rsidRDefault="00F3028C" w:rsidP="00F3028C">
      <w:pPr>
        <w:pStyle w:val="Paragrafoelenco"/>
        <w:numPr>
          <w:ilvl w:val="0"/>
          <w:numId w:val="3"/>
        </w:numPr>
        <w:spacing w:after="160" w:line="256" w:lineRule="auto"/>
        <w:jc w:val="both"/>
      </w:pPr>
      <w:r>
        <w:rPr>
          <w:b/>
          <w:bCs/>
          <w:sz w:val="28"/>
          <w:szCs w:val="28"/>
        </w:rPr>
        <w:t>Utenze poste a distanza superiore a 3</w:t>
      </w:r>
      <w:r w:rsidR="007D251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0 m lineari (da accesso utenza a ciglio strada pubblica servita) dal più vicino punto di conferimento </w:t>
      </w:r>
      <w:r>
        <w:rPr>
          <w:sz w:val="28"/>
          <w:szCs w:val="28"/>
        </w:rPr>
        <w:t>(60% quota fissa e quota variabile)</w:t>
      </w:r>
    </w:p>
    <w:p w14:paraId="417703A9" w14:textId="1DE62FEE" w:rsidR="00F3028C" w:rsidRDefault="00F3028C" w:rsidP="00F3028C">
      <w:pPr>
        <w:pStyle w:val="Paragrafoelenco"/>
        <w:numPr>
          <w:ilvl w:val="0"/>
          <w:numId w:val="3"/>
        </w:numPr>
        <w:spacing w:after="160" w:line="256" w:lineRule="auto"/>
        <w:jc w:val="both"/>
      </w:pPr>
      <w:r>
        <w:rPr>
          <w:b/>
          <w:bCs/>
          <w:sz w:val="28"/>
          <w:szCs w:val="28"/>
        </w:rPr>
        <w:t>Altro:__________________________________________________________</w:t>
      </w:r>
    </w:p>
    <w:p w14:paraId="0DD4340D" w14:textId="22C9810C" w:rsidR="00F3028C" w:rsidRDefault="00F3028C" w:rsidP="00F3028C">
      <w:pPr>
        <w:ind w:left="360"/>
        <w:jc w:val="both"/>
      </w:pPr>
      <w:r>
        <w:t>_____________________________________________________________________________</w:t>
      </w:r>
    </w:p>
    <w:p w14:paraId="6E9257CD" w14:textId="77777777" w:rsidR="007D251B" w:rsidRDefault="007D251B" w:rsidP="00F3028C">
      <w:pPr>
        <w:ind w:left="360"/>
        <w:jc w:val="both"/>
      </w:pPr>
    </w:p>
    <w:p w14:paraId="20DD9F68" w14:textId="43398E0E" w:rsidR="00F3028C" w:rsidRDefault="00F3028C" w:rsidP="00F3028C">
      <w:pPr>
        <w:ind w:left="36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Qualora si rendessero applicabili più riduzioni o agevolazioni si applicherà solo quella più favorevole al contribuente </w:t>
      </w:r>
    </w:p>
    <w:p w14:paraId="61598B15" w14:textId="77777777" w:rsidR="007D251B" w:rsidRDefault="007D251B" w:rsidP="00F3028C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71391399" w14:textId="68D57E42" w:rsidR="00F3028C" w:rsidRDefault="00F3028C" w:rsidP="00F3028C">
      <w:pPr>
        <w:jc w:val="both"/>
        <w:rPr>
          <w:i/>
          <w:iCs/>
          <w:sz w:val="20"/>
        </w:rPr>
      </w:pPr>
      <w:r>
        <w:rPr>
          <w:b/>
          <w:bCs/>
          <w:i/>
          <w:iCs/>
          <w:sz w:val="28"/>
          <w:szCs w:val="28"/>
          <w:u w:val="single"/>
        </w:rPr>
        <w:t>NOTE:</w:t>
      </w:r>
      <w:r>
        <w:rPr>
          <w:i/>
          <w:iCs/>
          <w:sz w:val="20"/>
        </w:rPr>
        <w:t xml:space="preserve"> _______________________________________________________________________________________</w:t>
      </w:r>
    </w:p>
    <w:p w14:paraId="35B1C4FA" w14:textId="77777777" w:rsidR="00F3028C" w:rsidRDefault="00F3028C" w:rsidP="00F3028C">
      <w:pPr>
        <w:rPr>
          <w:rFonts w:asciiTheme="minorHAnsi" w:hAnsiTheme="minorHAnsi" w:cstheme="minorBidi"/>
          <w:sz w:val="22"/>
          <w:szCs w:val="22"/>
        </w:rPr>
      </w:pPr>
      <w:r>
        <w:rPr>
          <w:i/>
          <w:iCs/>
          <w:sz w:val="20"/>
        </w:rPr>
        <w:t>________________________________________________________________________________________________</w:t>
      </w:r>
    </w:p>
    <w:p w14:paraId="7FDE6FFA" w14:textId="77777777" w:rsidR="00F3028C" w:rsidRDefault="00F3028C" w:rsidP="00F3028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________________________________________________________________________________________________</w:t>
      </w:r>
    </w:p>
    <w:p w14:paraId="137ABCC3" w14:textId="77777777" w:rsidR="00F3028C" w:rsidRDefault="00F3028C" w:rsidP="00F3028C">
      <w:pPr>
        <w:jc w:val="both"/>
        <w:rPr>
          <w:sz w:val="18"/>
          <w:szCs w:val="18"/>
        </w:rPr>
      </w:pPr>
    </w:p>
    <w:p w14:paraId="51D5D36B" w14:textId="77777777" w:rsidR="007D251B" w:rsidRDefault="007D251B" w:rsidP="00F3028C">
      <w:pPr>
        <w:jc w:val="both"/>
        <w:rPr>
          <w:sz w:val="18"/>
          <w:szCs w:val="18"/>
        </w:rPr>
      </w:pPr>
    </w:p>
    <w:p w14:paraId="66A850E4" w14:textId="31618017" w:rsidR="00F3028C" w:rsidRDefault="00F3028C" w:rsidP="00F302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sottoscritto _________________________________________________________________ autorizzo il Comune di </w:t>
      </w:r>
      <w:r w:rsidR="007D251B">
        <w:rPr>
          <w:sz w:val="18"/>
          <w:szCs w:val="18"/>
        </w:rPr>
        <w:t>Genola</w:t>
      </w:r>
      <w:r>
        <w:rPr>
          <w:sz w:val="18"/>
          <w:szCs w:val="18"/>
        </w:rPr>
        <w:t xml:space="preserve"> al trattamento e alla comunicazione dei dati personali forniti nell’esercizio dell’attività istituzionale e nel rispetto delle norme di cui ai sensi dell’art. 6 del Regolamento Europeo 2016/679 “Sulla protezione dei dati personali” con la sottoscrizione della presente dichiarazione esprimo il consenso e autorizzo il Comune di </w:t>
      </w:r>
      <w:r w:rsidR="00F51BF2">
        <w:rPr>
          <w:sz w:val="18"/>
          <w:szCs w:val="18"/>
        </w:rPr>
        <w:t>Genola</w:t>
      </w:r>
      <w:r>
        <w:rPr>
          <w:sz w:val="18"/>
          <w:szCs w:val="18"/>
        </w:rPr>
        <w:t xml:space="preserve"> al trattamento dei miei dati personali comunicati, esclusivamente per le finalità inerenti la gestione delle procedure cui si riferisce la presente dichiarazione.</w:t>
      </w:r>
    </w:p>
    <w:p w14:paraId="49051E9C" w14:textId="77777777" w:rsidR="007D251B" w:rsidRDefault="007D251B" w:rsidP="00F3028C">
      <w:pPr>
        <w:jc w:val="both"/>
        <w:rPr>
          <w:sz w:val="28"/>
          <w:szCs w:val="28"/>
        </w:rPr>
      </w:pPr>
    </w:p>
    <w:p w14:paraId="623422AD" w14:textId="38B669C9" w:rsidR="00F3028C" w:rsidRDefault="00F3028C" w:rsidP="00F302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___________________________, Lì ________________</w:t>
      </w:r>
    </w:p>
    <w:p w14:paraId="05233D9D" w14:textId="77777777" w:rsidR="00F3028C" w:rsidRDefault="00F3028C" w:rsidP="00F3028C">
      <w:pPr>
        <w:jc w:val="both"/>
        <w:rPr>
          <w:sz w:val="28"/>
          <w:szCs w:val="28"/>
        </w:rPr>
      </w:pPr>
    </w:p>
    <w:p w14:paraId="33FF5FB1" w14:textId="77777777" w:rsidR="00F3028C" w:rsidRDefault="00F3028C" w:rsidP="00F302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dichiarante</w:t>
      </w:r>
    </w:p>
    <w:p w14:paraId="6706D0DB" w14:textId="77777777" w:rsidR="00F3028C" w:rsidRDefault="00F3028C" w:rsidP="00F3028C">
      <w:pPr>
        <w:jc w:val="both"/>
        <w:rPr>
          <w:i/>
          <w:iCs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09E8BACE" w14:textId="77777777" w:rsidR="000B6545" w:rsidRDefault="000B6545" w:rsidP="00104565">
      <w:pPr>
        <w:tabs>
          <w:tab w:val="left" w:pos="6696"/>
        </w:tabs>
      </w:pPr>
    </w:p>
    <w:sectPr w:rsidR="000B6545" w:rsidSect="008B6FAE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1E79" w14:textId="77777777" w:rsidR="008B6FAE" w:rsidRDefault="008B6FAE" w:rsidP="00903F6A">
      <w:r>
        <w:separator/>
      </w:r>
    </w:p>
  </w:endnote>
  <w:endnote w:type="continuationSeparator" w:id="0">
    <w:p w14:paraId="6B53759E" w14:textId="77777777" w:rsidR="008B6FAE" w:rsidRDefault="008B6FAE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77CC" w14:textId="77777777" w:rsidR="002A70DE" w:rsidRPr="002A70DE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  <w:sz w:val="20"/>
      </w:rPr>
    </w:pPr>
    <w:r w:rsidRPr="002A70DE">
      <w:rPr>
        <w:rFonts w:ascii="Garamond" w:hAnsi="Garamond"/>
        <w:b/>
        <w:noProof/>
        <w:color w:val="7F7F7F" w:themeColor="text1" w:themeTint="80"/>
        <w:sz w:val="20"/>
      </w:rPr>
      <w:drawing>
        <wp:anchor distT="0" distB="0" distL="114300" distR="114300" simplePos="0" relativeHeight="251661312" behindDoc="0" locked="0" layoutInCell="1" allowOverlap="1" wp14:anchorId="61687242" wp14:editId="7EF4341A">
          <wp:simplePos x="0" y="0"/>
          <wp:positionH relativeFrom="column">
            <wp:posOffset>29845</wp:posOffset>
          </wp:positionH>
          <wp:positionV relativeFrom="paragraph">
            <wp:posOffset>14605</wp:posOffset>
          </wp:positionV>
          <wp:extent cx="274955" cy="4254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9A6A5" w14:textId="77777777" w:rsidR="00981122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</w:rPr>
    </w:pPr>
    <w:r w:rsidRPr="002A70DE">
      <w:rPr>
        <w:rFonts w:ascii="Garamond" w:hAnsi="Garamond"/>
        <w:b/>
        <w:color w:val="7F7F7F" w:themeColor="text1" w:themeTint="80"/>
        <w:sz w:val="20"/>
      </w:rPr>
      <w:t>COMUNE</w:t>
    </w:r>
    <w:r w:rsidR="00B02280">
      <w:rPr>
        <w:rFonts w:ascii="Garamond" w:hAnsi="Garamond"/>
        <w:b/>
        <w:color w:val="7F7F7F" w:themeColor="text1" w:themeTint="80"/>
      </w:rPr>
      <w:t xml:space="preserve"> </w:t>
    </w:r>
  </w:p>
  <w:p w14:paraId="3DCB0A78" w14:textId="77777777" w:rsidR="002A70DE" w:rsidRDefault="002A70DE" w:rsidP="002A70DE">
    <w:pPr>
      <w:tabs>
        <w:tab w:val="left" w:pos="567"/>
      </w:tabs>
      <w:ind w:firstLine="567"/>
      <w:contextualSpacing/>
    </w:pPr>
    <w:r w:rsidRPr="002A70DE">
      <w:rPr>
        <w:rFonts w:ascii="Garamond" w:hAnsi="Garamond"/>
        <w:b/>
        <w:color w:val="7F7F7F" w:themeColor="text1" w:themeTint="80"/>
        <w:sz w:val="20"/>
      </w:rPr>
      <w:t>DI GENOLA</w:t>
    </w:r>
    <w:r w:rsidRPr="002A70DE">
      <w:rPr>
        <w:rFonts w:ascii="Garamond" w:hAnsi="Garamond"/>
        <w:color w:val="7F7F7F" w:themeColor="text1" w:themeTint="80"/>
        <w:szCs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37BA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68B6CE7B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481C44D0" w14:textId="2DCA97AB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noProof/>
        <w:color w:val="7F7F7F" w:themeColor="text1" w:themeTint="80"/>
        <w:sz w:val="17"/>
        <w:szCs w:val="17"/>
      </w:rPr>
      <w:drawing>
        <wp:anchor distT="0" distB="0" distL="114300" distR="114300" simplePos="0" relativeHeight="251659264" behindDoc="0" locked="0" layoutInCell="1" allowOverlap="1" wp14:anchorId="4A396BC0" wp14:editId="17E7937F">
          <wp:simplePos x="0" y="0"/>
          <wp:positionH relativeFrom="column">
            <wp:posOffset>-3810</wp:posOffset>
          </wp:positionH>
          <wp:positionV relativeFrom="paragraph">
            <wp:posOffset>34290</wp:posOffset>
          </wp:positionV>
          <wp:extent cx="468630" cy="468630"/>
          <wp:effectExtent l="0" t="0" r="762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4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="Arial"/>
        <w:color w:val="7F7F7F" w:themeColor="text1" w:themeTint="80"/>
        <w:sz w:val="17"/>
        <w:szCs w:val="17"/>
      </w:rPr>
      <w:t>V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ia Roma, 25 - 12040 Genola (CN)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e-mail: </w:t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ufficiotributi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@comune.genola.cn.it</w:t>
    </w:r>
  </w:p>
  <w:p w14:paraId="7F88AA43" w14:textId="77777777" w:rsidR="000B6545" w:rsidRPr="005C2D46" w:rsidRDefault="00000000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</w:pPr>
    <w:hyperlink r:id="rId2" w:history="1">
      <w:r w:rsidR="008F02E9" w:rsidRPr="005C2D46">
        <w:rPr>
          <w:rStyle w:val="Collegamentoipertestuale"/>
          <w:rFonts w:asciiTheme="minorHAnsi" w:hAnsiTheme="minorHAnsi" w:cs="Arial"/>
          <w:sz w:val="17"/>
          <w:szCs w:val="17"/>
          <w:lang w:val="en-US"/>
        </w:rPr>
        <w:t>www.comune.genola.cn.it</w:t>
      </w:r>
    </w:hyperlink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 </w:t>
    </w:r>
    <w:r w:rsidR="008F02E9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ED599C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P.E.C.: </w:t>
    </w:r>
    <w:hyperlink r:id="rId3" w:history="1">
      <w:r w:rsidR="000B6545" w:rsidRPr="005C2D46">
        <w:rPr>
          <w:rFonts w:asciiTheme="minorHAnsi" w:hAnsiTheme="minorHAnsi"/>
          <w:color w:val="7F7F7F" w:themeColor="text1" w:themeTint="80"/>
          <w:sz w:val="17"/>
          <w:szCs w:val="17"/>
          <w:lang w:val="en-US"/>
        </w:rPr>
        <w:t>genola@cert.ruparpiemonte.it</w:t>
      </w:r>
    </w:hyperlink>
  </w:p>
  <w:p w14:paraId="38F8D037" w14:textId="3518A44D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Tel:   +39 0172 68 144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int.6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P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artita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Iva: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00464700046</w:t>
    </w:r>
  </w:p>
  <w:p w14:paraId="3C589BD5" w14:textId="43E17AC8" w:rsidR="000B6545" w:rsidRPr="000B6545" w:rsidRDefault="000B6545" w:rsidP="00AE2733">
    <w:pPr>
      <w:spacing w:line="160" w:lineRule="atLeast"/>
      <w:ind w:left="3715" w:firstLine="53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Cod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.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fisc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ale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: 00464700046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DDB5" w14:textId="77777777" w:rsidR="008B6FAE" w:rsidRDefault="008B6FAE" w:rsidP="00903F6A">
      <w:r>
        <w:separator/>
      </w:r>
    </w:p>
  </w:footnote>
  <w:footnote w:type="continuationSeparator" w:id="0">
    <w:p w14:paraId="0C3C04ED" w14:textId="77777777" w:rsidR="008B6FAE" w:rsidRDefault="008B6FAE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1588" w14:textId="77777777" w:rsidR="003E5C95" w:rsidRPr="00BE3A9D" w:rsidRDefault="003E5C95" w:rsidP="003E5C95">
    <w:pPr>
      <w:tabs>
        <w:tab w:val="left" w:pos="1560"/>
      </w:tabs>
      <w:ind w:left="1560"/>
      <w:contextualSpacing/>
      <w:rPr>
        <w:rFonts w:ascii="Garamond" w:hAnsi="Garamond"/>
        <w:b/>
        <w:sz w:val="20"/>
      </w:rPr>
    </w:pPr>
    <w:r w:rsidRPr="00BE3A9D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97FB963" wp14:editId="33F7F331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758825" cy="1118235"/>
          <wp:effectExtent l="0" t="0" r="317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E029D" w14:textId="77777777" w:rsidR="00A87A53" w:rsidRPr="00BE3A9D" w:rsidRDefault="00A87A53" w:rsidP="003E5C95">
    <w:pPr>
      <w:tabs>
        <w:tab w:val="left" w:pos="1560"/>
      </w:tabs>
      <w:ind w:left="1560"/>
      <w:contextualSpacing/>
      <w:rPr>
        <w:rFonts w:ascii="Garamond" w:hAnsi="Garamond"/>
        <w:noProof/>
        <w:sz w:val="40"/>
        <w:szCs w:val="40"/>
      </w:rPr>
    </w:pPr>
    <w:r w:rsidRPr="00BE3A9D">
      <w:rPr>
        <w:rFonts w:ascii="Garamond" w:hAnsi="Garamond"/>
        <w:b/>
        <w:sz w:val="40"/>
        <w:szCs w:val="40"/>
      </w:rPr>
      <w:t>COMUNE</w:t>
    </w:r>
    <w:r w:rsidR="003E5C95" w:rsidRPr="00BE3A9D">
      <w:rPr>
        <w:rFonts w:ascii="Garamond" w:hAnsi="Garamond"/>
        <w:b/>
        <w:sz w:val="40"/>
        <w:szCs w:val="40"/>
      </w:rPr>
      <w:t xml:space="preserve"> </w:t>
    </w:r>
    <w:r w:rsidRPr="00BE3A9D">
      <w:rPr>
        <w:rFonts w:ascii="Garamond" w:hAnsi="Garamond"/>
        <w:b/>
        <w:sz w:val="40"/>
        <w:szCs w:val="40"/>
      </w:rPr>
      <w:t>DI GENOLA</w:t>
    </w:r>
  </w:p>
  <w:p w14:paraId="1FF6EC59" w14:textId="77777777" w:rsidR="00A87A53" w:rsidRPr="00BE3A9D" w:rsidRDefault="00A87A53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 w:rsidRPr="00BE3A9D">
      <w:rPr>
        <w:rFonts w:ascii="Garamond" w:hAnsi="Garamond"/>
        <w:noProof/>
        <w:sz w:val="28"/>
        <w:szCs w:val="28"/>
      </w:rPr>
      <w:t>PROVINCIA DI CUNEO</w:t>
    </w:r>
  </w:p>
  <w:p w14:paraId="5ED5C55C" w14:textId="77777777" w:rsidR="003E5C95" w:rsidRPr="00BE3A9D" w:rsidRDefault="007C27B0" w:rsidP="007C27B0">
    <w:pPr>
      <w:tabs>
        <w:tab w:val="left" w:pos="4689"/>
      </w:tabs>
      <w:spacing w:line="276" w:lineRule="auto"/>
      <w:ind w:left="1560" w:right="-1"/>
      <w:contextualSpacing/>
      <w:rPr>
        <w:rFonts w:ascii="Garamond" w:hAnsi="Garamond"/>
        <w:noProof/>
        <w:sz w:val="20"/>
      </w:rPr>
    </w:pPr>
    <w:r>
      <w:rPr>
        <w:rFonts w:ascii="Garamond" w:hAnsi="Garamond"/>
        <w:noProof/>
        <w:sz w:val="20"/>
      </w:rPr>
      <w:tab/>
    </w:r>
  </w:p>
  <w:p w14:paraId="4A013FA6" w14:textId="0DEF72F6" w:rsidR="003E5C95" w:rsidRPr="00BE3A9D" w:rsidRDefault="00084AFE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>
      <w:rPr>
        <w:rFonts w:ascii="Garamond" w:hAnsi="Garamond"/>
        <w:noProof/>
        <w:sz w:val="28"/>
        <w:szCs w:val="28"/>
      </w:rPr>
      <w:t>Servizi</w:t>
    </w:r>
    <w:r w:rsidR="006B50C4">
      <w:rPr>
        <w:rFonts w:ascii="Garamond" w:hAnsi="Garamond"/>
        <w:noProof/>
        <w:sz w:val="28"/>
        <w:szCs w:val="28"/>
      </w:rPr>
      <w:t xml:space="preserve">o </w:t>
    </w:r>
    <w:r w:rsidR="00195A1C">
      <w:rPr>
        <w:rFonts w:ascii="Garamond" w:hAnsi="Garamond"/>
        <w:noProof/>
        <w:sz w:val="28"/>
        <w:szCs w:val="28"/>
      </w:rPr>
      <w:t>Tributi</w:t>
    </w:r>
  </w:p>
  <w:p w14:paraId="2CF3AC5B" w14:textId="77777777" w:rsidR="00903F6A" w:rsidRDefault="00903F6A" w:rsidP="00A87A53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6EBA"/>
    <w:multiLevelType w:val="hybridMultilevel"/>
    <w:tmpl w:val="5DC4B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9E6"/>
    <w:multiLevelType w:val="hybridMultilevel"/>
    <w:tmpl w:val="FFFFFFFF"/>
    <w:lvl w:ilvl="0" w:tplc="31D4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71E81"/>
    <w:multiLevelType w:val="hybridMultilevel"/>
    <w:tmpl w:val="BFE0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7414">
    <w:abstractNumId w:val="1"/>
  </w:num>
  <w:num w:numId="2" w16cid:durableId="1266694411">
    <w:abstractNumId w:val="2"/>
  </w:num>
  <w:num w:numId="3" w16cid:durableId="214141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6A"/>
    <w:rsid w:val="00005D6A"/>
    <w:rsid w:val="000213DF"/>
    <w:rsid w:val="00023AC7"/>
    <w:rsid w:val="0002758C"/>
    <w:rsid w:val="000639A3"/>
    <w:rsid w:val="000738D3"/>
    <w:rsid w:val="00080C19"/>
    <w:rsid w:val="00084AFE"/>
    <w:rsid w:val="00094EF7"/>
    <w:rsid w:val="000A5DB5"/>
    <w:rsid w:val="000B6545"/>
    <w:rsid w:val="000C5776"/>
    <w:rsid w:val="000E37DD"/>
    <w:rsid w:val="000F6E25"/>
    <w:rsid w:val="00104565"/>
    <w:rsid w:val="001139B3"/>
    <w:rsid w:val="00120839"/>
    <w:rsid w:val="0012609C"/>
    <w:rsid w:val="001403C2"/>
    <w:rsid w:val="001478C0"/>
    <w:rsid w:val="00150685"/>
    <w:rsid w:val="00157CB4"/>
    <w:rsid w:val="00170591"/>
    <w:rsid w:val="00195A1C"/>
    <w:rsid w:val="001C084D"/>
    <w:rsid w:val="001D45AD"/>
    <w:rsid w:val="001E3B20"/>
    <w:rsid w:val="001F57D4"/>
    <w:rsid w:val="001F63C8"/>
    <w:rsid w:val="002013FA"/>
    <w:rsid w:val="00203703"/>
    <w:rsid w:val="00214336"/>
    <w:rsid w:val="002323DF"/>
    <w:rsid w:val="00236BC9"/>
    <w:rsid w:val="00254902"/>
    <w:rsid w:val="0026302A"/>
    <w:rsid w:val="0027223C"/>
    <w:rsid w:val="00291DAF"/>
    <w:rsid w:val="002A70DE"/>
    <w:rsid w:val="002B0C75"/>
    <w:rsid w:val="002D01C1"/>
    <w:rsid w:val="003007BD"/>
    <w:rsid w:val="00326974"/>
    <w:rsid w:val="0035113F"/>
    <w:rsid w:val="00376221"/>
    <w:rsid w:val="00387ABD"/>
    <w:rsid w:val="003A04F6"/>
    <w:rsid w:val="003B04A9"/>
    <w:rsid w:val="003B66BA"/>
    <w:rsid w:val="003C3A9B"/>
    <w:rsid w:val="003C5750"/>
    <w:rsid w:val="003D4AAE"/>
    <w:rsid w:val="003E5C95"/>
    <w:rsid w:val="003E7BDC"/>
    <w:rsid w:val="003F08F9"/>
    <w:rsid w:val="00400082"/>
    <w:rsid w:val="004150A7"/>
    <w:rsid w:val="00420F91"/>
    <w:rsid w:val="00421B66"/>
    <w:rsid w:val="00422709"/>
    <w:rsid w:val="00424558"/>
    <w:rsid w:val="00431FB0"/>
    <w:rsid w:val="00432580"/>
    <w:rsid w:val="00446A04"/>
    <w:rsid w:val="00461F97"/>
    <w:rsid w:val="00466487"/>
    <w:rsid w:val="00474BC1"/>
    <w:rsid w:val="00476219"/>
    <w:rsid w:val="00477435"/>
    <w:rsid w:val="00482B74"/>
    <w:rsid w:val="00483D87"/>
    <w:rsid w:val="00485739"/>
    <w:rsid w:val="004A5DC7"/>
    <w:rsid w:val="004C3573"/>
    <w:rsid w:val="004D1241"/>
    <w:rsid w:val="004E1AA6"/>
    <w:rsid w:val="004F20FA"/>
    <w:rsid w:val="00500AF2"/>
    <w:rsid w:val="00522E56"/>
    <w:rsid w:val="00523671"/>
    <w:rsid w:val="005245CB"/>
    <w:rsid w:val="005251F3"/>
    <w:rsid w:val="0052591F"/>
    <w:rsid w:val="005412B1"/>
    <w:rsid w:val="00554730"/>
    <w:rsid w:val="0057612F"/>
    <w:rsid w:val="00580E95"/>
    <w:rsid w:val="0058265C"/>
    <w:rsid w:val="00584389"/>
    <w:rsid w:val="005A5002"/>
    <w:rsid w:val="005B3846"/>
    <w:rsid w:val="005C2D46"/>
    <w:rsid w:val="00603A29"/>
    <w:rsid w:val="0063571D"/>
    <w:rsid w:val="00663D7F"/>
    <w:rsid w:val="00666DD2"/>
    <w:rsid w:val="00674183"/>
    <w:rsid w:val="00674490"/>
    <w:rsid w:val="006B50C4"/>
    <w:rsid w:val="00713456"/>
    <w:rsid w:val="00723300"/>
    <w:rsid w:val="00730134"/>
    <w:rsid w:val="0073156E"/>
    <w:rsid w:val="0073478D"/>
    <w:rsid w:val="00734BF5"/>
    <w:rsid w:val="00740069"/>
    <w:rsid w:val="00752D90"/>
    <w:rsid w:val="00753174"/>
    <w:rsid w:val="00753C0F"/>
    <w:rsid w:val="007B22D5"/>
    <w:rsid w:val="007B2FE5"/>
    <w:rsid w:val="007C27B0"/>
    <w:rsid w:val="007D251B"/>
    <w:rsid w:val="007F56D9"/>
    <w:rsid w:val="00815767"/>
    <w:rsid w:val="00836BD3"/>
    <w:rsid w:val="008611FC"/>
    <w:rsid w:val="00874BE4"/>
    <w:rsid w:val="00891658"/>
    <w:rsid w:val="00893ADC"/>
    <w:rsid w:val="008A40A4"/>
    <w:rsid w:val="008B322B"/>
    <w:rsid w:val="008B66C2"/>
    <w:rsid w:val="008B6FAE"/>
    <w:rsid w:val="008C6016"/>
    <w:rsid w:val="008D099E"/>
    <w:rsid w:val="008D35EA"/>
    <w:rsid w:val="008F02E9"/>
    <w:rsid w:val="008F0EA1"/>
    <w:rsid w:val="008F6CB3"/>
    <w:rsid w:val="00903F6A"/>
    <w:rsid w:val="00904C7C"/>
    <w:rsid w:val="00916FDF"/>
    <w:rsid w:val="0092550B"/>
    <w:rsid w:val="00936A23"/>
    <w:rsid w:val="00943837"/>
    <w:rsid w:val="00946BC0"/>
    <w:rsid w:val="00954A0E"/>
    <w:rsid w:val="00963672"/>
    <w:rsid w:val="00974D99"/>
    <w:rsid w:val="00981122"/>
    <w:rsid w:val="00985C52"/>
    <w:rsid w:val="00994207"/>
    <w:rsid w:val="009B5173"/>
    <w:rsid w:val="009B7483"/>
    <w:rsid w:val="009C7CC1"/>
    <w:rsid w:val="009D519D"/>
    <w:rsid w:val="009E3C0C"/>
    <w:rsid w:val="00A03E9C"/>
    <w:rsid w:val="00A0568E"/>
    <w:rsid w:val="00A24F10"/>
    <w:rsid w:val="00A36BE4"/>
    <w:rsid w:val="00A4214D"/>
    <w:rsid w:val="00A47B6F"/>
    <w:rsid w:val="00A50057"/>
    <w:rsid w:val="00A65971"/>
    <w:rsid w:val="00A65BE6"/>
    <w:rsid w:val="00A706D0"/>
    <w:rsid w:val="00A87A53"/>
    <w:rsid w:val="00A904BE"/>
    <w:rsid w:val="00A9463B"/>
    <w:rsid w:val="00AA2BE1"/>
    <w:rsid w:val="00AA34CC"/>
    <w:rsid w:val="00AA6FDB"/>
    <w:rsid w:val="00AB6EE4"/>
    <w:rsid w:val="00AE2733"/>
    <w:rsid w:val="00AE2FF0"/>
    <w:rsid w:val="00B02280"/>
    <w:rsid w:val="00B1042F"/>
    <w:rsid w:val="00B23524"/>
    <w:rsid w:val="00B70B8D"/>
    <w:rsid w:val="00B7745A"/>
    <w:rsid w:val="00B8315F"/>
    <w:rsid w:val="00BA1ED8"/>
    <w:rsid w:val="00BA2DB6"/>
    <w:rsid w:val="00BB07B4"/>
    <w:rsid w:val="00BB36A8"/>
    <w:rsid w:val="00BB4EB2"/>
    <w:rsid w:val="00BB59D7"/>
    <w:rsid w:val="00BB6F34"/>
    <w:rsid w:val="00BE20A3"/>
    <w:rsid w:val="00BE3A9D"/>
    <w:rsid w:val="00C1426E"/>
    <w:rsid w:val="00C23436"/>
    <w:rsid w:val="00C24718"/>
    <w:rsid w:val="00C32E73"/>
    <w:rsid w:val="00C41B30"/>
    <w:rsid w:val="00C429F0"/>
    <w:rsid w:val="00C50AD3"/>
    <w:rsid w:val="00C5297B"/>
    <w:rsid w:val="00C60E24"/>
    <w:rsid w:val="00C83311"/>
    <w:rsid w:val="00C97793"/>
    <w:rsid w:val="00CA10D5"/>
    <w:rsid w:val="00CD70CD"/>
    <w:rsid w:val="00CE2B11"/>
    <w:rsid w:val="00CF36D2"/>
    <w:rsid w:val="00CF5FDA"/>
    <w:rsid w:val="00D010E5"/>
    <w:rsid w:val="00D02D90"/>
    <w:rsid w:val="00D03D44"/>
    <w:rsid w:val="00D119A3"/>
    <w:rsid w:val="00D13F3E"/>
    <w:rsid w:val="00D30D3F"/>
    <w:rsid w:val="00D3254A"/>
    <w:rsid w:val="00D41C9A"/>
    <w:rsid w:val="00D74561"/>
    <w:rsid w:val="00D75F11"/>
    <w:rsid w:val="00D925F1"/>
    <w:rsid w:val="00DC000B"/>
    <w:rsid w:val="00DC42E9"/>
    <w:rsid w:val="00DD0D03"/>
    <w:rsid w:val="00DD1ED1"/>
    <w:rsid w:val="00E0218B"/>
    <w:rsid w:val="00E17BE9"/>
    <w:rsid w:val="00E41B68"/>
    <w:rsid w:val="00E461A8"/>
    <w:rsid w:val="00E50603"/>
    <w:rsid w:val="00E519B5"/>
    <w:rsid w:val="00E534F8"/>
    <w:rsid w:val="00E53905"/>
    <w:rsid w:val="00E57316"/>
    <w:rsid w:val="00E612A0"/>
    <w:rsid w:val="00EB1E45"/>
    <w:rsid w:val="00EC2EFE"/>
    <w:rsid w:val="00ED4200"/>
    <w:rsid w:val="00ED599C"/>
    <w:rsid w:val="00EE1877"/>
    <w:rsid w:val="00EF7E4F"/>
    <w:rsid w:val="00EF7F29"/>
    <w:rsid w:val="00F0396D"/>
    <w:rsid w:val="00F148A9"/>
    <w:rsid w:val="00F20AB5"/>
    <w:rsid w:val="00F224DE"/>
    <w:rsid w:val="00F3028C"/>
    <w:rsid w:val="00F34385"/>
    <w:rsid w:val="00F51BF2"/>
    <w:rsid w:val="00F62F2B"/>
    <w:rsid w:val="00F82A5A"/>
    <w:rsid w:val="00F84C04"/>
    <w:rsid w:val="00F85740"/>
    <w:rsid w:val="00F95191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D3EE"/>
  <w15:docId w15:val="{4C7EFB71-E883-43F0-AC80-9B2DFB7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A1C"/>
    <w:pPr>
      <w:ind w:left="720"/>
      <w:contextualSpacing/>
    </w:pPr>
    <w:rPr>
      <w:szCs w:val="24"/>
    </w:rPr>
  </w:style>
  <w:style w:type="table" w:styleId="Grigliatabella">
    <w:name w:val="Table Grid"/>
    <w:basedOn w:val="Tabellanormale"/>
    <w:uiPriority w:val="39"/>
    <w:rsid w:val="00F302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nola@cert.ruparpiemonte.it" TargetMode="External"/><Relationship Id="rId2" Type="http://schemas.openxmlformats.org/officeDocument/2006/relationships/hyperlink" Target="http://www.comune.genola.cn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5" ma:contentTypeDescription="Creare un nuovo documento." ma:contentTypeScope="" ma:versionID="84592b825e07793137aa5a927ad0f966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8cf75cf915513822e9bd51318d6a6c84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3095-7195-4531-AE9F-92F3BBD5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3f09-46ec-4000-90d1-01640c1f696d"/>
    <ds:schemaRef ds:uri="77f538af-d249-42f6-98b8-2ef86c36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B2617-9087-40C1-AEE2-17284ECC1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8C996-B78C-4274-B092-942BDE929639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customXml/itemProps4.xml><?xml version="1.0" encoding="utf-8"?>
<ds:datastoreItem xmlns:ds="http://schemas.openxmlformats.org/officeDocument/2006/customXml" ds:itemID="{535560D0-3675-486F-8B15-DC5ED871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 Balboni</cp:lastModifiedBy>
  <cp:revision>9</cp:revision>
  <cp:lastPrinted>2024-01-30T09:09:00Z</cp:lastPrinted>
  <dcterms:created xsi:type="dcterms:W3CDTF">2024-01-30T09:51:00Z</dcterms:created>
  <dcterms:modified xsi:type="dcterms:W3CDTF">2024-01-31T07:56:00Z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